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E1" w:rsidRPr="00500C46" w:rsidRDefault="00980FE1" w:rsidP="00980FE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500C46">
        <w:rPr>
          <w:rFonts w:eastAsia="Times New Roman" w:cs="Times New Roman"/>
          <w:b/>
          <w:bCs/>
          <w:color w:val="000000"/>
          <w:sz w:val="40"/>
          <w:szCs w:val="40"/>
        </w:rPr>
        <w:t xml:space="preserve">Deficiency </w:t>
      </w:r>
      <w:proofErr w:type="gramStart"/>
      <w:r w:rsidRPr="00500C46">
        <w:rPr>
          <w:rFonts w:eastAsia="Times New Roman" w:cs="Times New Roman"/>
          <w:b/>
          <w:bCs/>
          <w:color w:val="000000"/>
          <w:sz w:val="40"/>
          <w:szCs w:val="40"/>
        </w:rPr>
        <w:t>Upon</w:t>
      </w:r>
      <w:proofErr w:type="gramEnd"/>
      <w:r w:rsidRPr="00500C46">
        <w:rPr>
          <w:rFonts w:eastAsia="Times New Roman" w:cs="Times New Roman"/>
          <w:b/>
          <w:bCs/>
          <w:color w:val="000000"/>
          <w:sz w:val="40"/>
          <w:szCs w:val="40"/>
        </w:rPr>
        <w:t xml:space="preserve"> a Re-sale [Goods Sold at Auction]</w:t>
      </w:r>
    </w:p>
    <w:p w:rsidR="00980FE1" w:rsidRPr="00B53E3D" w:rsidRDefault="00980FE1" w:rsidP="00980FE1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80FE1" w:rsidRPr="00500C46" w:rsidRDefault="00980FE1" w:rsidP="00500C46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In the Court </w:t>
      </w:r>
      <w:proofErr w:type="gramStart"/>
      <w:r w:rsidRPr="00500C46">
        <w:rPr>
          <w:rFonts w:eastAsia="Times New Roman" w:cs="Times New Roman"/>
          <w:bCs/>
          <w:color w:val="000000"/>
          <w:shd w:val="clear" w:color="auto" w:fill="FFFFFF"/>
        </w:rPr>
        <w:t>of ......................................</w:t>
      </w:r>
      <w:proofErr w:type="gramEnd"/>
    </w:p>
    <w:p w:rsidR="00980FE1" w:rsidRPr="00500C46" w:rsidRDefault="00750302" w:rsidP="00500C46">
      <w:p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KK……………………………… </w:t>
      </w:r>
      <w:proofErr w:type="spellStart"/>
      <w:r w:rsidRPr="00500C46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500C46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="00500C46">
        <w:rPr>
          <w:rFonts w:eastAsia="Times New Roman" w:cs="Times New Roman"/>
          <w:bCs/>
          <w:color w:val="000000"/>
          <w:shd w:val="clear" w:color="auto" w:fill="FFFFFF"/>
        </w:rPr>
        <w:t>……………………………….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t>………</w:t>
      </w:r>
      <w:proofErr w:type="gramStart"/>
      <w:r w:rsidRPr="00500C46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 ......................</w:t>
      </w:r>
      <w:proofErr w:type="gramEnd"/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 Plaintiff </w:t>
      </w:r>
    </w:p>
    <w:p w:rsidR="00980FE1" w:rsidRPr="00500C46" w:rsidRDefault="00980FE1" w:rsidP="00500C46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500C46">
        <w:rPr>
          <w:rFonts w:eastAsia="Times New Roman" w:cs="Times New Roman"/>
          <w:bCs/>
          <w:color w:val="000000"/>
          <w:shd w:val="clear" w:color="auto" w:fill="FFFFFF"/>
        </w:rPr>
        <w:t>against</w:t>
      </w:r>
      <w:proofErr w:type="gramEnd"/>
      <w:r w:rsidRPr="00500C46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980FE1" w:rsidRPr="00500C46" w:rsidRDefault="00750302" w:rsidP="00500C46">
      <w:p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GM……………………………. </w:t>
      </w:r>
      <w:proofErr w:type="spellStart"/>
      <w:r w:rsidRPr="00500C46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500C46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="00500C46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………………………………………….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t>…..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 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t>Defendant 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br/>
        <w:t>KK………</w:t>
      </w:r>
      <w:r w:rsidR="00500C46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…………………………………………….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t>………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>., the above-named plaintiff, states as follows</w:t>
      </w:r>
      <w:proofErr w:type="gramStart"/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>:-</w:t>
      </w:r>
      <w:proofErr w:type="gramEnd"/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  <w:t>1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t>. On the ...</w:t>
      </w:r>
      <w:r w:rsidR="00500C46">
        <w:rPr>
          <w:rFonts w:eastAsia="Times New Roman" w:cs="Times New Roman"/>
          <w:bCs/>
          <w:color w:val="000000"/>
          <w:shd w:val="clear" w:color="auto" w:fill="FFFFFF"/>
        </w:rPr>
        <w:t>.......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t>... day of</w:t>
      </w:r>
      <w:r w:rsidR="00500C46">
        <w:rPr>
          <w:rFonts w:eastAsia="Times New Roman" w:cs="Times New Roman"/>
          <w:bCs/>
          <w:color w:val="000000"/>
          <w:shd w:val="clear" w:color="auto" w:fill="FFFFFF"/>
        </w:rPr>
        <w:t>…………….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t>..... /</w:t>
      </w:r>
      <w:r w:rsidR="00500C46">
        <w:rPr>
          <w:rFonts w:eastAsia="Times New Roman" w:cs="Times New Roman"/>
          <w:bCs/>
          <w:color w:val="000000"/>
          <w:shd w:val="clear" w:color="auto" w:fill="FFFFFF"/>
        </w:rPr>
        <w:t>……………..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>., the plaintiff put up at auction sundry [goods], subject to the condition that all goods not paid for and removed by the purchaser within [ten days] after the sale should be re-sold by auction on his account, of which condition the defendant had notice. 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2. The defendant 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t>purchased [……………</w:t>
      </w:r>
      <w:r w:rsidR="00500C46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t>………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>] at the auction at the price of....</w:t>
      </w:r>
      <w:r w:rsidR="00500C46">
        <w:rPr>
          <w:rFonts w:eastAsia="Times New Roman" w:cs="Times New Roman"/>
          <w:bCs/>
          <w:color w:val="000000"/>
          <w:shd w:val="clear" w:color="auto" w:fill="FFFFFF"/>
        </w:rPr>
        <w:t>................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>.. rupees. 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  <w:t>3. The plaintiff was ready and willing to deliver the goods to the defendant on t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t>he date of the sale and for […………….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 days] after. 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  <w:t>4. The defendant did not take away the goods purchased by h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t>im, nor pay for them within [………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 days] after the sale, nor afterwards. 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  <w:t>5.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 On the ...... day of </w:t>
      </w:r>
      <w:r w:rsidR="00500C46">
        <w:rPr>
          <w:rFonts w:eastAsia="Times New Roman" w:cs="Times New Roman"/>
          <w:bCs/>
          <w:color w:val="000000"/>
          <w:shd w:val="clear" w:color="auto" w:fill="FFFFFF"/>
        </w:rPr>
        <w:t>……….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t>..... /</w:t>
      </w:r>
      <w:proofErr w:type="gramStart"/>
      <w:r w:rsidR="00500C46">
        <w:rPr>
          <w:rFonts w:eastAsia="Times New Roman" w:cs="Times New Roman"/>
          <w:bCs/>
          <w:color w:val="000000"/>
          <w:shd w:val="clear" w:color="auto" w:fill="FFFFFF"/>
        </w:rPr>
        <w:t>…………….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>...,</w:t>
      </w:r>
      <w:proofErr w:type="gramEnd"/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 the plaintif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t>f re-sold the [……………….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>], on account of the defendant, by public auction, for....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t>.......</w:t>
      </w:r>
      <w:r w:rsidR="00500C46">
        <w:rPr>
          <w:rFonts w:eastAsia="Times New Roman" w:cs="Times New Roman"/>
          <w:bCs/>
          <w:color w:val="000000"/>
          <w:shd w:val="clear" w:color="auto" w:fill="FFFFFF"/>
        </w:rPr>
        <w:t>...............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t>..........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 rupees. 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6. The expenses attendant upon such re-sale amounted to </w:t>
      </w:r>
      <w:r w:rsidR="00500C46">
        <w:rPr>
          <w:rFonts w:eastAsia="Times New Roman" w:cs="Times New Roman"/>
          <w:bCs/>
          <w:color w:val="000000"/>
          <w:shd w:val="clear" w:color="auto" w:fill="FFFFFF"/>
        </w:rPr>
        <w:t>……………………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>..... rupees. 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7. The defendant has not paid the deficiency thus arising, amounting to </w:t>
      </w:r>
      <w:r w:rsidR="00500C46">
        <w:rPr>
          <w:rFonts w:eastAsia="Times New Roman" w:cs="Times New Roman"/>
          <w:bCs/>
          <w:color w:val="000000"/>
          <w:shd w:val="clear" w:color="auto" w:fill="FFFFFF"/>
        </w:rPr>
        <w:t>…………………..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>.......rupees. 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lastRenderedPageBreak/>
        <w:t>[</w:t>
      </w:r>
      <w:proofErr w:type="spellStart"/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>i</w:t>
      </w:r>
      <w:proofErr w:type="spellEnd"/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>. Facts showing when the cause of action arose and that the Court has jurisdiction</w:t>
      </w:r>
      <w:proofErr w:type="gramStart"/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>. ]</w:t>
      </w:r>
      <w:proofErr w:type="gramEnd"/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  <w:t>ii. The value of the subject-matter of the suit for the purpose of jurisdiction is ................rupees and for the purpose of court-fees is .....</w:t>
      </w:r>
      <w:r w:rsidR="00500C46">
        <w:rPr>
          <w:rFonts w:eastAsia="Times New Roman" w:cs="Times New Roman"/>
          <w:bCs/>
          <w:color w:val="000000"/>
          <w:shd w:val="clear" w:color="auto" w:fill="FFFFFF"/>
        </w:rPr>
        <w:t>...............................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>...........</w:t>
      </w:r>
      <w:proofErr w:type="gramStart"/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>rupees.,</w:t>
      </w:r>
      <w:proofErr w:type="gramEnd"/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 and Relief claimed.] 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</w:r>
      <w:bookmarkStart w:id="0" w:name="_GoBack"/>
      <w:bookmarkEnd w:id="0"/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>Dated :</w:t>
      </w:r>
      <w:proofErr w:type="gramEnd"/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  <w:t>Plaintiff </w:t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/>
        <w:t>Through, Advocate </w:t>
      </w:r>
    </w:p>
    <w:p w:rsidR="00980FE1" w:rsidRPr="00500C46" w:rsidRDefault="00980FE1" w:rsidP="00500C46">
      <w:pPr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500C46">
        <w:rPr>
          <w:rFonts w:eastAsia="Times New Roman" w:cs="Times New Roman"/>
          <w:b/>
          <w:bCs/>
          <w:color w:val="000000"/>
          <w:shd w:val="clear" w:color="auto" w:fill="FFFFFF"/>
        </w:rPr>
        <w:t>Verification:</w:t>
      </w:r>
    </w:p>
    <w:p w:rsidR="004D0215" w:rsidRPr="00500C46" w:rsidRDefault="00980FE1" w:rsidP="00500C46">
      <w:pPr>
        <w:spacing w:line="360" w:lineRule="auto"/>
      </w:pPr>
      <w:r w:rsidRPr="00500C4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I, </w:t>
      </w:r>
      <w:r w:rsidR="00500C46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______, do hereby verify that the contents from </w:t>
      </w:r>
      <w:proofErr w:type="spellStart"/>
      <w:r w:rsidRPr="00500C46">
        <w:rPr>
          <w:rFonts w:eastAsia="Times New Roman" w:cs="Times New Roman"/>
          <w:bCs/>
          <w:color w:val="000000"/>
          <w:shd w:val="clear" w:color="auto" w:fill="FFFFFF"/>
        </w:rPr>
        <w:t>paras</w:t>
      </w:r>
      <w:proofErr w:type="spellEnd"/>
      <w:r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 1 to __</w:t>
      </w:r>
      <w:r w:rsidR="00500C46"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t>____ are correct and true to the best of my knowledge and personal belief and no part of it is false and nothing material has been concealed therein. 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750302" w:rsidRPr="00500C46">
        <w:rPr>
          <w:rFonts w:eastAsia="Times New Roman" w:cs="Times New Roman"/>
          <w:bCs/>
          <w:color w:val="000000"/>
          <w:shd w:val="clear" w:color="auto" w:fill="FFFFFF"/>
        </w:rPr>
        <w:t>Affirmed at KALYAN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 this </w:t>
      </w:r>
      <w:r w:rsidR="00500C46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t>______. </w:t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00C46">
        <w:rPr>
          <w:rFonts w:eastAsia="Times New Roman" w:cs="Times New Roman"/>
          <w:bCs/>
          <w:color w:val="000000"/>
          <w:shd w:val="clear" w:color="auto" w:fill="FFFFFF"/>
        </w:rPr>
        <w:br/>
        <w:t>Plaintiff </w:t>
      </w:r>
    </w:p>
    <w:sectPr w:rsidR="004D0215" w:rsidRPr="00500C46" w:rsidSect="001A0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0FE1"/>
    <w:rsid w:val="001A095F"/>
    <w:rsid w:val="004D0215"/>
    <w:rsid w:val="00500C46"/>
    <w:rsid w:val="00750302"/>
    <w:rsid w:val="00980FE1"/>
    <w:rsid w:val="00AE06F5"/>
    <w:rsid w:val="00B53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8</cp:revision>
  <dcterms:created xsi:type="dcterms:W3CDTF">2018-03-01T08:08:00Z</dcterms:created>
  <dcterms:modified xsi:type="dcterms:W3CDTF">2018-09-09T06:31:00Z</dcterms:modified>
</cp:coreProperties>
</file>